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5B506" w14:textId="77777777" w:rsidR="0062499B" w:rsidRPr="0062499B" w:rsidRDefault="00666282" w:rsidP="0062499B">
      <w:pPr>
        <w:pStyle w:val="a6"/>
        <w:rPr>
          <w:color w:val="auto"/>
        </w:rPr>
      </w:pPr>
      <w:r w:rsidRPr="0062499B">
        <w:rPr>
          <w:color w:val="auto"/>
        </w:rPr>
        <w:t>Уважаемые собственники!</w:t>
      </w:r>
    </w:p>
    <w:p w14:paraId="43687ACE" w14:textId="6F8444FD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Обращаем ваше внимание, что с 2018 года такие унифицированные формы, как:</w:t>
      </w:r>
    </w:p>
    <w:p w14:paraId="1A3C0342" w14:textId="77777777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— справка о составе семьи;</w:t>
      </w:r>
    </w:p>
    <w:p w14:paraId="0B55CD54" w14:textId="77777777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— выписка из домовой книги (форма № 11);</w:t>
      </w:r>
    </w:p>
    <w:p w14:paraId="75B2B487" w14:textId="77777777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— копия поквартирной карточки (форма № 10);</w:t>
      </w:r>
    </w:p>
    <w:p w14:paraId="63C494E7" w14:textId="77777777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— карточка регистрации (форма № 9);</w:t>
      </w:r>
    </w:p>
    <w:p w14:paraId="0791577C" w14:textId="77777777" w:rsidR="00666282" w:rsidRDefault="00666282" w:rsidP="0062499B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bdr w:val="none" w:sz="0" w:space="0" w:color="auto" w:frame="1"/>
        </w:rPr>
      </w:pPr>
      <w:r w:rsidRPr="0062499B">
        <w:rPr>
          <w:rStyle w:val="a4"/>
          <w:rFonts w:ascii="Times New Roman" w:hAnsi="Times New Roman" w:cs="Times New Roman"/>
          <w:bdr w:val="none" w:sz="0" w:space="0" w:color="auto" w:frame="1"/>
        </w:rPr>
        <w:t>УПРАЗДНЕНЫ!</w:t>
      </w:r>
    </w:p>
    <w:p w14:paraId="0CD65C0B" w14:textId="77777777" w:rsidR="0062499B" w:rsidRPr="0062499B" w:rsidRDefault="0062499B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417DBDBD" w14:textId="77777777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Style w:val="a4"/>
          <w:rFonts w:ascii="Times New Roman" w:hAnsi="Times New Roman" w:cs="Times New Roman"/>
          <w:bdr w:val="none" w:sz="0" w:space="0" w:color="auto" w:frame="1"/>
        </w:rPr>
        <w:t>Что делать, если такую справку требуют?</w:t>
      </w:r>
    </w:p>
    <w:p w14:paraId="0FE4E17E" w14:textId="38DD8167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Если справку требует муниципальный или государственный орган, ресурсоснабжающая или иная организация, то сотрудники этого органа или этой организации сами обязаны сделать запрос в подразделение по вопросам миграции или ЗАГС. Таким образом, соцзащита, нотариусы, банки должны самостоятельно запрашивать эту информацию</w:t>
      </w:r>
      <w:r w:rsidR="0062499B">
        <w:rPr>
          <w:rFonts w:ascii="Times New Roman" w:hAnsi="Times New Roman" w:cs="Times New Roman"/>
        </w:rPr>
        <w:t>.</w:t>
      </w:r>
    </w:p>
    <w:p w14:paraId="7E473558" w14:textId="77777777" w:rsidR="0062499B" w:rsidRDefault="0062499B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74A3878A" w14:textId="561DCF55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 xml:space="preserve">Адресно-справочную информацию </w:t>
      </w:r>
      <w:r w:rsidR="0062499B">
        <w:rPr>
          <w:rFonts w:ascii="Times New Roman" w:hAnsi="Times New Roman" w:cs="Times New Roman"/>
        </w:rPr>
        <w:t xml:space="preserve">в отношении физического лица </w:t>
      </w:r>
      <w:r w:rsidRPr="0062499B">
        <w:rPr>
          <w:rFonts w:ascii="Times New Roman" w:hAnsi="Times New Roman" w:cs="Times New Roman"/>
        </w:rPr>
        <w:t xml:space="preserve">можно получить в отношении себя или иного лица (приказ МВД России от 30.09.2017 № 752 </w:t>
      </w:r>
      <w:r w:rsidR="00477FB1">
        <w:rPr>
          <w:rFonts w:ascii="Times New Roman" w:hAnsi="Times New Roman" w:cs="Times New Roman"/>
        </w:rPr>
        <w:t>«О</w:t>
      </w:r>
      <w:r w:rsidRPr="0062499B">
        <w:rPr>
          <w:rFonts w:ascii="Times New Roman" w:hAnsi="Times New Roman" w:cs="Times New Roman"/>
        </w:rPr>
        <w:t>б утверждении административного регламента МВД РФ по предоставлению государственной услуги по предоставлению адресно-справочной информации в отношении себя или иного лица</w:t>
      </w:r>
      <w:r w:rsidR="00477FB1">
        <w:rPr>
          <w:rFonts w:ascii="Times New Roman" w:hAnsi="Times New Roman" w:cs="Times New Roman"/>
        </w:rPr>
        <w:t>»</w:t>
      </w:r>
      <w:r w:rsidRPr="0062499B">
        <w:rPr>
          <w:rFonts w:ascii="Times New Roman" w:hAnsi="Times New Roman" w:cs="Times New Roman"/>
        </w:rPr>
        <w:t>).</w:t>
      </w:r>
    </w:p>
    <w:p w14:paraId="4093B73D" w14:textId="50A7C7D8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Заявление можно подать лично через территориальное отделение МВД либо через портал </w:t>
      </w:r>
      <w:r w:rsidRPr="00477FB1">
        <w:rPr>
          <w:rStyle w:val="a4"/>
          <w:rFonts w:ascii="Times New Roman" w:hAnsi="Times New Roman" w:cs="Times New Roman"/>
          <w:b w:val="0"/>
          <w:bdr w:val="none" w:sz="0" w:space="0" w:color="auto" w:frame="1"/>
        </w:rPr>
        <w:t>Госуслуги</w:t>
      </w:r>
      <w:r w:rsidRPr="0062499B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7F1EDA53" w14:textId="77777777" w:rsidR="00666282" w:rsidRPr="0062499B" w:rsidRDefault="00666282" w:rsidP="0062499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62499B">
        <w:rPr>
          <w:rFonts w:ascii="Times New Roman" w:hAnsi="Times New Roman" w:cs="Times New Roman"/>
        </w:rPr>
        <w:t>Подробная информация о получении адресно-справочной информации в отношении физического лица — </w:t>
      </w:r>
      <w:hyperlink r:id="rId5" w:history="1">
        <w:r w:rsidRPr="0062499B">
          <w:rPr>
            <w:rStyle w:val="a5"/>
            <w:rFonts w:ascii="Times New Roman" w:hAnsi="Times New Roman" w:cs="Times New Roman"/>
            <w:color w:val="1E73BE"/>
            <w:bdr w:val="none" w:sz="0" w:space="0" w:color="auto" w:frame="1"/>
          </w:rPr>
          <w:t>https://www.gosuslugi.ru/16187/4/info</w:t>
        </w:r>
      </w:hyperlink>
    </w:p>
    <w:p w14:paraId="015EE1BB" w14:textId="77777777" w:rsidR="0081352C" w:rsidRPr="0062499B" w:rsidRDefault="0081352C" w:rsidP="0062499B">
      <w:pPr>
        <w:ind w:firstLine="567"/>
        <w:jc w:val="both"/>
        <w:rPr>
          <w:rFonts w:ascii="Times New Roman" w:hAnsi="Times New Roman" w:cs="Times New Roman"/>
        </w:rPr>
      </w:pPr>
    </w:p>
    <w:sectPr w:rsidR="0081352C" w:rsidRPr="0062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64"/>
    <w:rsid w:val="00060064"/>
    <w:rsid w:val="00477FB1"/>
    <w:rsid w:val="0062499B"/>
    <w:rsid w:val="00666282"/>
    <w:rsid w:val="008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82"/>
    <w:rPr>
      <w:b/>
      <w:bCs/>
    </w:rPr>
  </w:style>
  <w:style w:type="character" w:styleId="a5">
    <w:name w:val="Hyperlink"/>
    <w:basedOn w:val="a0"/>
    <w:uiPriority w:val="99"/>
    <w:semiHidden/>
    <w:unhideWhenUsed/>
    <w:rsid w:val="00666282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62499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249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82"/>
    <w:rPr>
      <w:b/>
      <w:bCs/>
    </w:rPr>
  </w:style>
  <w:style w:type="character" w:styleId="a5">
    <w:name w:val="Hyperlink"/>
    <w:basedOn w:val="a0"/>
    <w:uiPriority w:val="99"/>
    <w:semiHidden/>
    <w:unhideWhenUsed/>
    <w:rsid w:val="00666282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62499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249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6187/4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2022-11-09T05:04:00Z</dcterms:created>
  <dcterms:modified xsi:type="dcterms:W3CDTF">2022-11-09T06:33:00Z</dcterms:modified>
</cp:coreProperties>
</file>